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E362D7" w:rsidRPr="00E362D7">
        <w:rPr>
          <w:rFonts w:ascii="Times New Roman" w:eastAsiaTheme="minorHAnsi" w:hAnsi="Times New Roman"/>
          <w:sz w:val="24"/>
          <w:szCs w:val="24"/>
        </w:rPr>
        <w:t>0002861</w:t>
      </w:r>
      <w:r w:rsidR="00B82041">
        <w:rPr>
          <w:rFonts w:ascii="Times New Roman" w:eastAsiaTheme="minorHAnsi" w:hAnsi="Times New Roman"/>
          <w:sz w:val="24"/>
          <w:szCs w:val="24"/>
        </w:rPr>
        <w:t xml:space="preserve"> </w:t>
      </w:r>
      <w:r w:rsidR="009A4C60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B82041">
        <w:rPr>
          <w:rFonts w:ascii="Times New Roman" w:eastAsiaTheme="minorHAnsi" w:hAnsi="Times New Roman"/>
          <w:sz w:val="24"/>
          <w:szCs w:val="24"/>
        </w:rPr>
        <w:t>17/05/2023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="002445A0">
        <w:rPr>
          <w:rFonts w:ascii="Times New Roman" w:hAnsi="Times New Roman"/>
          <w:b/>
          <w:sz w:val="24"/>
          <w:szCs w:val="24"/>
        </w:rPr>
        <w:t>ttività di formazione PCTO</w:t>
      </w:r>
      <w:r w:rsidRPr="00BD2C2D">
        <w:rPr>
          <w:rFonts w:ascii="Times New Roman" w:hAnsi="Times New Roman"/>
          <w:b/>
          <w:sz w:val="24"/>
          <w:szCs w:val="24"/>
        </w:rPr>
        <w:t xml:space="preserve"> classi V –</w:t>
      </w:r>
      <w:r w:rsidR="002445A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>“Educazione Fiscale a Scuola”.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C47029" w:rsidP="00B20E9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all’oggetto, si por</w:t>
      </w:r>
      <w:r w:rsidR="00B20E9A">
        <w:rPr>
          <w:rFonts w:ascii="Times New Roman" w:hAnsi="Times New Roman"/>
          <w:sz w:val="24"/>
          <w:szCs w:val="24"/>
        </w:rPr>
        <w:t>ta a conoscenza che il Dott. Belsito</w:t>
      </w:r>
      <w:r>
        <w:rPr>
          <w:rFonts w:ascii="Times New Roman" w:hAnsi="Times New Roman"/>
          <w:sz w:val="24"/>
          <w:szCs w:val="24"/>
        </w:rPr>
        <w:t xml:space="preserve"> effettuerà un corso di </w:t>
      </w:r>
      <w:r w:rsidR="002445A0">
        <w:rPr>
          <w:rFonts w:ascii="Times New Roman" w:hAnsi="Times New Roman"/>
          <w:sz w:val="24"/>
          <w:szCs w:val="24"/>
        </w:rPr>
        <w:t>formazione rivolto</w:t>
      </w:r>
      <w:r>
        <w:rPr>
          <w:rFonts w:ascii="Times New Roman" w:hAnsi="Times New Roman"/>
          <w:sz w:val="24"/>
          <w:szCs w:val="24"/>
        </w:rPr>
        <w:t xml:space="preserve"> agli studenti delle classi quinte</w:t>
      </w:r>
      <w:r w:rsidR="00B20E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DA3CEC" w:rsidRDefault="00DA3CEC" w:rsidP="00BD2C2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20E9A" w:rsidTr="00B4739B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CA2516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24-05-2023   - sala conferenze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(17) – 5^b (21) – 5^ f (14) – 5^g (14) 5^o (18)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84</w:t>
            </w:r>
          </w:p>
        </w:tc>
        <w:tc>
          <w:tcPr>
            <w:tcW w:w="2687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 w:rsidR="00CE7F9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10,50</w:t>
            </w: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5^At (21) – 5^bt (14) – 5^N (16) - 5^A ITC (21)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72</w:t>
            </w:r>
          </w:p>
        </w:tc>
        <w:tc>
          <w:tcPr>
            <w:tcW w:w="2687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14,15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p w:rsidR="00B20E9A" w:rsidRDefault="00B20E9A" w:rsidP="004F3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nuove date verranno indicate durante l’attività formativa.</w:t>
      </w:r>
    </w:p>
    <w:p w:rsidR="00B20E9A" w:rsidRDefault="00B20E9A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2445A0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2445A0" w:rsidRPr="00C35F1B" w:rsidRDefault="002445A0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raccomanda l’obbligo della sorveglianza.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 xml:space="preserve">ogettazione del PTOF d’Istituto e nelle attività di </w:t>
      </w:r>
      <w:r w:rsidR="002445A0">
        <w:rPr>
          <w:rFonts w:ascii="Times New Roman" w:hAnsi="Times New Roman"/>
          <w:sz w:val="24"/>
          <w:szCs w:val="24"/>
        </w:rPr>
        <w:t>PCTO</w:t>
      </w:r>
      <w:r w:rsidR="005B7212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97B59"/>
    <w:rsid w:val="000B3C67"/>
    <w:rsid w:val="000E5F6E"/>
    <w:rsid w:val="00100191"/>
    <w:rsid w:val="001A616D"/>
    <w:rsid w:val="00205B57"/>
    <w:rsid w:val="002445A0"/>
    <w:rsid w:val="002446D8"/>
    <w:rsid w:val="00281954"/>
    <w:rsid w:val="00386A4D"/>
    <w:rsid w:val="003E322F"/>
    <w:rsid w:val="004F3788"/>
    <w:rsid w:val="005275D8"/>
    <w:rsid w:val="00592C03"/>
    <w:rsid w:val="005A2510"/>
    <w:rsid w:val="005B7212"/>
    <w:rsid w:val="0064664F"/>
    <w:rsid w:val="006B6DA9"/>
    <w:rsid w:val="0075010A"/>
    <w:rsid w:val="008C3151"/>
    <w:rsid w:val="009A4C60"/>
    <w:rsid w:val="00A54857"/>
    <w:rsid w:val="00A55718"/>
    <w:rsid w:val="00A931FF"/>
    <w:rsid w:val="00A95B28"/>
    <w:rsid w:val="00B16718"/>
    <w:rsid w:val="00B20E9A"/>
    <w:rsid w:val="00B82041"/>
    <w:rsid w:val="00B93CF1"/>
    <w:rsid w:val="00BC00B5"/>
    <w:rsid w:val="00BD2C2D"/>
    <w:rsid w:val="00C35F1B"/>
    <w:rsid w:val="00C47029"/>
    <w:rsid w:val="00C76098"/>
    <w:rsid w:val="00C845D3"/>
    <w:rsid w:val="00CA42E3"/>
    <w:rsid w:val="00CE7F90"/>
    <w:rsid w:val="00CF4048"/>
    <w:rsid w:val="00DA3CEC"/>
    <w:rsid w:val="00E15DD7"/>
    <w:rsid w:val="00E362D7"/>
    <w:rsid w:val="00E46D2D"/>
    <w:rsid w:val="00ED17E7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2023-05-15T09:54:00Z</cp:lastPrinted>
  <dcterms:created xsi:type="dcterms:W3CDTF">2023-05-15T09:42:00Z</dcterms:created>
  <dcterms:modified xsi:type="dcterms:W3CDTF">2023-05-17T08:27:00Z</dcterms:modified>
</cp:coreProperties>
</file>